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DE" w:rsidRPr="004973DE" w:rsidRDefault="004973DE" w:rsidP="004973DE">
      <w:pPr>
        <w:spacing w:after="24"/>
        <w:jc w:val="center"/>
        <w:outlineLvl w:val="0"/>
        <w:rPr>
          <w:rFonts w:ascii="Times New Roman" w:eastAsia="Times New Roman" w:hAnsi="Times New Roman" w:cs="Times New Roman"/>
          <w:kern w:val="36"/>
          <w:sz w:val="29"/>
          <w:szCs w:val="29"/>
          <w:lang w:eastAsia="ru-RU"/>
        </w:rPr>
      </w:pPr>
      <w:r w:rsidRPr="004973DE">
        <w:rPr>
          <w:rFonts w:ascii="Times New Roman" w:eastAsia="Times New Roman" w:hAnsi="Times New Roman" w:cs="Times New Roman"/>
          <w:kern w:val="36"/>
          <w:sz w:val="29"/>
          <w:szCs w:val="29"/>
          <w:lang w:eastAsia="ru-RU"/>
        </w:rPr>
        <w:t>Рабочая программа по обществознанию 8-9 класс. Учебник Кравченко</w:t>
      </w:r>
    </w:p>
    <w:p w:rsidR="004973DE" w:rsidRPr="004973DE" w:rsidRDefault="004973DE" w:rsidP="004973DE">
      <w:pPr>
        <w:shd w:val="clear" w:color="auto" w:fill="F6F6F6"/>
        <w:rPr>
          <w:rFonts w:ascii="Times New Roman" w:eastAsia="Times New Roman" w:hAnsi="Times New Roman" w:cs="Times New Roman"/>
          <w:b/>
          <w:bCs/>
          <w:caps/>
          <w:color w:val="868686"/>
          <w:sz w:val="12"/>
          <w:szCs w:val="12"/>
          <w:lang w:eastAsia="ru-RU"/>
        </w:rPr>
      </w:pPr>
      <w:r w:rsidRPr="004973DE">
        <w:rPr>
          <w:rFonts w:ascii="Times New Roman" w:eastAsia="Times New Roman" w:hAnsi="Times New Roman" w:cs="Times New Roman"/>
          <w:b/>
          <w:bCs/>
          <w:caps/>
          <w:color w:val="868686"/>
          <w:sz w:val="12"/>
          <w:szCs w:val="12"/>
          <w:lang w:eastAsia="ru-RU"/>
        </w:rPr>
        <w:t>БИБЛИОТЕКА</w:t>
      </w:r>
      <w:r w:rsidRPr="004973DE">
        <w:rPr>
          <w:rFonts w:ascii="Times New Roman" w:eastAsia="Times New Roman" w:hAnsi="Times New Roman" w:cs="Times New Roman"/>
          <w:b/>
          <w:bCs/>
          <w:caps/>
          <w:color w:val="868686"/>
          <w:sz w:val="12"/>
          <w:szCs w:val="12"/>
          <w:lang w:eastAsia="ru-RU"/>
        </w:rPr>
        <w:br/>
        <w:t>МАТЕРИАЛОВ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aps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aps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aps/>
          <w:color w:val="000000"/>
          <w:sz w:val="26"/>
          <w:szCs w:val="26"/>
          <w:lang w:eastAsia="ru-RU"/>
        </w:rPr>
        <w:t>ПОЯСНИТЕЛЬНАЯ ЗАПИСКА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aps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Рабочая программа </w:t>
      </w:r>
      <w:r w:rsidRPr="004973DE">
        <w:rPr>
          <w:rFonts w:ascii="Arial" w:eastAsia="Times New Roman" w:hAnsi="Arial" w:cs="Arial"/>
          <w:b/>
          <w:bCs/>
          <w:caps/>
          <w:color w:val="000000"/>
          <w:sz w:val="26"/>
          <w:szCs w:val="26"/>
          <w:lang w:eastAsia="ru-RU"/>
        </w:rPr>
        <w:t>ПО ОБЩЕСТВОЗНАНИЮ ДЛЯ 8- 9 КЛАССОВ</w:t>
      </w: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составлена в соответствии: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с федеральным компонентом Государственного образовательного стандарта общего образования, утверждённым приказом Минобразования России от 05.03.2004 г. №1089»;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базисным учебным планом вечерней (сменной) общеобразовательной школы воспитательной колонии уголовно – исполнительной системы;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федеральным перечнем учебников, рекомендованных (допущенных) к использованию в образовательном процессе в общеобразовательных учреждениях, реализующих программы общего образования, на 2013 – 2014 учебный год.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Данная рабочая программа составлена на основе программы курсов для 8-9 классов общеобразовательных учреждений под редакцией А.И.Кравченко, издательство «Русское слово», 2010 г.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Для реализации программного содержания используется учебник для общеобразовательных учреждений, рекомендованный Министерством образования и науки Российской Федерации, Обществознание. 8-9 класс. Авторы: А.И. Кравченко, М. Русское слово, 2013г.</w:t>
      </w:r>
    </w:p>
    <w:p w:rsidR="004973DE" w:rsidRPr="004973DE" w:rsidRDefault="004973DE" w:rsidP="004973DE">
      <w:pPr>
        <w:shd w:val="clear" w:color="auto" w:fill="FFFFFF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Общая характеристика учебного предмета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обществознания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Цели обучения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Изучение обществознания направлено на достижение следующих </w:t>
      </w:r>
      <w:r w:rsidRPr="004973DE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целей:</w:t>
      </w:r>
    </w:p>
    <w:p w:rsidR="004973DE" w:rsidRPr="004973DE" w:rsidRDefault="004973DE" w:rsidP="004973DE">
      <w:pPr>
        <w:numPr>
          <w:ilvl w:val="0"/>
          <w:numId w:val="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позиции; развитие нравственной и правовой культуры, экономического образа мышления, способности к самопознанию и самореализации;</w:t>
      </w:r>
    </w:p>
    <w:p w:rsidR="004973DE" w:rsidRPr="004973DE" w:rsidRDefault="004973DE" w:rsidP="004973DE">
      <w:pPr>
        <w:numPr>
          <w:ilvl w:val="0"/>
          <w:numId w:val="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воспитание общероссийской идентичности, гражданской ответственности, уважения к социальным нормам; приверженности к гуманистическим и демократическим ценностям, закрепленным в Конституции РФ;</w:t>
      </w:r>
    </w:p>
    <w:p w:rsidR="004973DE" w:rsidRPr="004973DE" w:rsidRDefault="004973DE" w:rsidP="004973DE">
      <w:pPr>
        <w:numPr>
          <w:ilvl w:val="0"/>
          <w:numId w:val="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освоение на уровне функциональной грамотности системы знаний, необходимых для социальной адаптации;</w:t>
      </w:r>
    </w:p>
    <w:p w:rsidR="004973DE" w:rsidRPr="004973DE" w:rsidRDefault="004973DE" w:rsidP="004973DE">
      <w:pPr>
        <w:numPr>
          <w:ilvl w:val="0"/>
          <w:numId w:val="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овладение умениями познавательной, коммуникативной и практической деятельности в основных социальных ролях, характерных для подросткового возраста;</w:t>
      </w:r>
    </w:p>
    <w:p w:rsidR="004973DE" w:rsidRPr="004973DE" w:rsidRDefault="004973DE" w:rsidP="004973DE">
      <w:pPr>
        <w:numPr>
          <w:ilvl w:val="0"/>
          <w:numId w:val="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формирование опыта применения полученных знаний для решения типичных задач в области социальных отношений; экономической и гражданской общественной деятельности.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результате изучения обществознания ученик должен: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знать / понимать:</w:t>
      </w:r>
    </w:p>
    <w:p w:rsidR="004973DE" w:rsidRPr="004973DE" w:rsidRDefault="004973DE" w:rsidP="004973DE">
      <w:pPr>
        <w:numPr>
          <w:ilvl w:val="0"/>
          <w:numId w:val="2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социальные свойства человека, его взаимодействие с другими людьми;</w:t>
      </w:r>
    </w:p>
    <w:p w:rsidR="004973DE" w:rsidRPr="004973DE" w:rsidRDefault="004973DE" w:rsidP="004973DE">
      <w:pPr>
        <w:numPr>
          <w:ilvl w:val="0"/>
          <w:numId w:val="2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сущность общества как формы совместной деятельности людей;</w:t>
      </w:r>
    </w:p>
    <w:p w:rsidR="004973DE" w:rsidRPr="004973DE" w:rsidRDefault="004973DE" w:rsidP="004973DE">
      <w:pPr>
        <w:numPr>
          <w:ilvl w:val="0"/>
          <w:numId w:val="2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характерные черты и признаки основных сфер жизни общества;</w:t>
      </w:r>
    </w:p>
    <w:p w:rsidR="004973DE" w:rsidRPr="004973DE" w:rsidRDefault="004973DE" w:rsidP="004973DE">
      <w:pPr>
        <w:numPr>
          <w:ilvl w:val="0"/>
          <w:numId w:val="2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 и значение социальных норм, регулирующих общественные отношения.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уметь: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сравнивать социальные объекты, суждения об обществе и человеке, выявлять их общие черты и различия;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характеризовать</w:t>
      </w: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изученные социальные объекты и процессы, т.е. указывать свойственные им значимые признаки;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оценивать поведение людей с точки зрения социальных норм, экономической рациональности;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самостоятельно составлять простейшие виды правовых документов (записки, заявления, справки и т.п.);</w:t>
      </w:r>
    </w:p>
    <w:p w:rsidR="004973DE" w:rsidRPr="004973DE" w:rsidRDefault="004973DE" w:rsidP="004973DE">
      <w:pPr>
        <w:numPr>
          <w:ilvl w:val="0"/>
          <w:numId w:val="3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использовать приобретённые знания и умения в практической деятельности и повседневной жизни.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Программа рассчитана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 на 34 часа (1 часа в неделю), что соответствует учебному плану ФКОУ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В(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С)ОШ ГУФСИН России по Республике Башкортостан школы на 2013 - 2014 учебный год.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Учебно - тематический</w:t>
      </w:r>
      <w:proofErr w:type="gramEnd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план ДЛЯ 8 КЛАССА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№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/п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Количество часов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Введение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I. ОБЩЕСТВО И ЧЕЛОВЕК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10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II. ЭКОНОМИЧЕСКАЯ СФЕРА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10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III. СОЦИАЛЬНАЯ СФЕРА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12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5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Повторение и обобщение материала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Содержание курса обществознание 8 класса.</w:t>
      </w:r>
    </w:p>
    <w:p w:rsidR="004973DE" w:rsidRPr="004973DE" w:rsidRDefault="004973DE" w:rsidP="004973DE">
      <w:pPr>
        <w:shd w:val="clear" w:color="auto" w:fill="FFFFFF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Глава 1. Общество и человек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1. Что такое общество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Общество в узком и широком смысле. Общество как социальная организация страны. Основные признаки общества. Взаимосвязь четырех сфер общества. Представление о мировом сообществе и мировой системе. Процесс глобализации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общество, страна, политическая сфера, экономическая сфера, духовная сфера, социальная сфера, мировое сообщество, глобализация.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2. Человек природа общество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Природа как предпосылка выделения 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 Экологические программы и защита окружающей среды.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природа, глобальные проблемы, экологические программы, ВООП, МСОП, «Гринпис»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3. Типология обществ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Дописьменные и письменные, простые и сложные общества. Общество охотников и собирателей: особенности хозяйства и образа жизни. Скотоводство и приручение животных, кочевой образ жизни. Зарождение земледелия, появление письменности, городов и возникновение государств. Доиндустриальные, индустриальные и постиндустриальные общества: их особенность и эволюция. Изменение способа производства, форм собственности, социальной структуры общества, его политического устройства, культуры и образа жизни.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дописьменные общества, письменные общества, общественно-экономическая формация, традиционное общество, индустриальное, постиндустриальное общество.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4. Социальный прогресс и развитие общества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Сущность и признаки социальных реформ. Экономические и политические реформы в обществе, их роль и значение. Прогрессивные и регрессивные реформы. Классификация революций по масштабу и продолжительности.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закон ускорения истории, закон неравномерности развития, прогресс, регресс, неолитическая революция, промышленная революция.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5. Личность и социальная среда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Прирожденные и приобретаемые качества человека. Роль семьи и социальной среды в воспитании ребенка. Представление о человеческой личности, особенностях и противоречиях её становления. Роль моральных норм и духовных ценностей в развитии личности.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личность, человек, индивид.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6. Потребности человека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Сущность и иерархия потребностей. Первичные вторичные потребности. Процесс возвышения потребностей. Неудовлетворенные потребности. Роль духовных потребностей. Свобода выбора и приобщение к духовной культуре.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потребность, удовлетворение потребностей, иерархическая теория потребностей.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7. Социализация и воспитание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 и стадии процесса социализации. Негативное влияние социальной изоляции на развитие человеческой личности. Воспитание и социализация, сходство и различие. Составные элементы воспитания. Социализация и воспитание в подростковом возрасте. Последствия недостаточного воспитания в семье.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социализация, культурные нормы, воспитание.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8. Общение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Общение как социально-психологический процесс. Виды общения: речевое и неречевое. Основные формы общения: служебное, повседневное, убеждающее, ритуальное, межкультурное. Эмоциональная сторона общения. Проблемы общения дома.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общение, этикет, манипуляция, речевое, неречевое.</w:t>
      </w:r>
    </w:p>
    <w:p w:rsidR="004973DE" w:rsidRPr="004973DE" w:rsidRDefault="004973DE" w:rsidP="004973DE">
      <w:pPr>
        <w:shd w:val="clear" w:color="auto" w:fill="FFFFFF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Глава 2. Экономическая сфера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9. Что такое экономика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Основные агенты рыночной экономики. Понятие структуры экономики. Производство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,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экономика, деньги, ресурсы, производство, распределение, потребление, предприятие, обмен, отрасль.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Тема 10. Товар и деньги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Понятие о товаре, его роль в экономической жизни общества. Коммерческие институты. Отличие товаров, услуг и продуктов. Деньги, их функции в экономике и исторические формы. Основные свойства денег. Формула «деньги-товар-деньги». Основной закон бизнеса. Начальная цена и прибыль в бизнесе.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деньги, товар, стоимость денег, инфляция, прибыль.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11. Спрос и предложение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Спрос и предложение как факторы рыночной экономики. Понятие о величине спроса и величине предложения. Зависимость между спросом и предложением. Роль маркетинга в рыночной экономике. Цены как регулятор спроса и предложения. Плановая и рыночная экономика.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спрос, предложение, маркетинг, закон спроса, закон предложения, цена.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12. Рынок, цена, конкуренция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Взаимосвязь обмена и рынка. Формы и виды рынков. Историческая эволюция рынка. Экономическая сущность конкуренции. Основные функции цены. Влияние цены на производство. Колебания спроса и предложения. Механизм выравнивания цен. Идеальная модель рынка и совершенная конкуренция. Олигополия и монополия. Конкуренция производителей и продавцов.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обмен, рынок, цена, выравнивание цен, монополия, дефицит, конкуренция.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13. Предпринимательство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Экономическое содержание и функции предпринимательства. Механизм получения прибыли в бизнесе. Экономический статус предпринимателя. Отличительные черты экономического поведения и функции предпринимателя. Менеджер, предприниматель, наемные работники. Понятие о предпринимательском и профессиональном риске. Экономическая сущность малого бизнеса, его функции и роль в экономике.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предпринимательство, предприниматель, менеджер, профессиональный риск, малый бизнес.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14. Роль государства в экономике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Экономическая роль государства. Поддержание государством общественных институтов. Представление о социальном государстве. Способы воздействия государства на экономику. Налоги как источник доходов федерального правительства. Экономический, социальный, психологический и юридический аспекты налогообложения. Прямые и косвенные налоги. Подоходный и прогрессивный налог.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налогообложение, прямые налоги, косвенные налоги, социальная политика.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15. Бюджет, государства и семьи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Бюджет как финансовый документ. Составление бюджета. Долг и кредит. Основные статьи государственных расходов. Внешний и внутренний государственный долг. Проблема дефицита государственного бюджета и её решения. Сокращение бюджетных расходов и его социальные последствия.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доходы, расходы, дефицит бюджета, профицит.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16. Труд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Сущность и виды труда. Труд и досуг. Формы и виды вознаграждения. Заработная плата и индивидуальный доход. Понятие о рабочей силе. Занятость и безработица. Причины и социальные последствия безработицы. Уровень и масштабы безработицы. Государственное регулирование занятости и помощь безработным. Подготовка и переподготовка рабочей силы, создание дополнительных рабочих мест, содействие найму, страхование безработицы.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труд, заработная плата, досуг, безработица.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Глава 3. Социальная сфера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17. Социальная структура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человека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татусные символы и знаки отличия.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структура, социальная группа, статус, имидж, социальная роль, статусные символы.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18. Социальная стратификация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и уровень жизни человека. Российская интеллигенция и средний класс.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стратификация, класс, престиж, образ жизни, доход.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19. Богатые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Неравенство, богатство и бедность. Определение и измерение богатства. Расточительный образ жизни. Источники доходов класса богатых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«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тарые» и «новые» богатые. Средний класс и приличествующий образ жизни.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неравенство, богатство, роскошь, «новые русские».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20. Бедные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Бедность как экономическое, культурное и социальное явление. Состав бедных. Масштабы, уровень и порог бедности. Колебание масштабов бедности по историческим эпохам. Прожиточный минимум. Абсолютная и относительная бедность.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бедность, порог бедности, нищета.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21. Этнос: нации и народности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Признаки и эволюция этноса. Этническое самосознание. Межпоколенная связь и поколение. Перемещение этносов и миграция. Семья, род, клан как разновидности кровнородственных групп. Племена, народности и нации, их историческая эволюция. Формирование нац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ии и её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отличительные черты.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этнос, этнообразующие факторы, племя, народность, нация.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22. Межнациональные отношения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Отношения между разными национальностями внутри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Этноцентризм и национальная нетерпимость. История этнических конфликтов, причины их возникновения и современные проявления.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межнациональные отношения, этноцентризм, этнические конфликты.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23. Конфликты в обществе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Предмет, субъект, повод, причины, цель и масштаб конфликта. Формы конфликта. Классификация конфликтов по способам протекания. Наиболее типичные конфликты в России. Особенности семейных конфликтов, их влияние на детей и родителей. Способы решения конфликтов.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конфликт, компромисс, посредничество, арбитраж, конфронтация.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24. Семья.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Семья как фундаментальный институт общества и малая группа. Функции семьи в обществе. Жизненный цикл семьи. Представление о нуклеарной семье. Многопоколенная семья. Эволюция форм семьи. Удовлетворенность браком. Причины, повод и мотивы развода. Последствия развода, его социальная роль.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семья, жизненный цикл семьи, нуклеарная семья, расширенная семья, развод.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Календарно-тематическое планирование по обществознанию 8 класс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№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урока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Кол-во часов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Цели урока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Тип урока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Словарь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КМОУ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Домашнее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задание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Введение.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Рассказать о науках, изучающих общество, их особенности, связи. Охарактеризовать учебник. Учить ориентироваться в нем. Развивать умение работать в группах для решения учебных задач.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С. 4 – 8 прочитать.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I. ОБЩЕСТВО И ЧЕЛОВЕК (10).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2/3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Что такое общество.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Объяснить понятия, раскрывающие тему. Назвать сферы общественной жизни и дать им краткую характеристику. Объяснить взаимность сфер общественной жизни на конкретных примерах.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Лекция с элементами беседы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Общество, страна, политическая сфера, экономическая сфера, социальная сфера, духовная сфера, мировое сообщество, глобализация.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 прочитать, ответить на вопросы к параграфу.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Человек, природа, общество.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Дать определение понятиям, раскрывающим тему урока. Объяснить понятие природа в широком и узком смысле. Объяснить взаимосвязь природы, человека, общества, иллюстрировать конкретными примерами.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Природа, глобальные вопросы человечества, экологические программы.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§2. 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Типология общества.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Выявить типологию общества в зависимости от конкретных примеров. Охарактеризовать основные типы общества, дать им оценку, сравнить их.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Дописьменные общества, письменные общества, простые обществуа, сложные общества, общественно-экономическая формация, традиционное общество, индустриальное общество, постиндустриальное общество.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§3. прочитать, ответить на вопросы.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6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Социальный прогресс и развитие общества.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Рассказать о тенденции нравственного развития страны, народов, пояснить на конкретных примерах.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Пояснить сущность социального прогресса как совокупности экономического, технического, культурного.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Закон ускорения истории, закон нравственности развития, прогресс, регресс, неолитическая революция, промышленная революция.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2010.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§4. выписать (тезисно) основу социального прогресса.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7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Личность и социальная среда.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Дифференцировать понятия: индивидуальность, индивид, человек, социальная среда, личность, социализация.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Личность, индивид, человек.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§5 прочитать. Сделать краткий конспект.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8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Потребности человека.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Рассказать о потребностях человека. Анализировать их на конкретных примерах. Показать роль потребностей в формировании личности.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Потребность, удовлетворение потребности, иерархическая теория потребности.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§6. 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9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Социализация и воспитание.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Сравнить: воспитание и самовоспитание. Учить анализировать собственные поступки, поведение окружающих.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Социализация. Культурные нормы, воспитание.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§7 ответить на вопросы.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10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Общение.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Дать понятие о сущности, роли общения в жизни людей. Сравнить виды межличностного общения. Развивать навыки культурно-грамотного общения в деловых, бытовых и иных жизненных ситуациях.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Практикум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§8 ответить на вопросы. Подготовиться к контрольному тестированию по разделу.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Контрольное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–о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бобщающее занятие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Проследить уровень полученных знаний по изученному материалу. Выявить и предупредить ошибки.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Подготовить сообщение на тему: «Социальный прогресс подросткового общества на примере нашей школы».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II. ЭКОНОМИЧЕСКАЯ СФЕРА (10).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Что такое экономика.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Характеризовать экономику, ее структуру, роль в жизни общества. Объяснить сущность информационных, человеческих ресурсов экономики и других факторах производства.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Экономика, деньги, ресурсы, производство, распределение, потребление, предприятие, отрасль.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§9. прочитать. Подготовить доклад на тему «Экономическое развитие России за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последние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10 лет».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Товар и деньги.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Деньги, товар, стоимость денег, инфляция, прибыль.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§10. выполнить проект, на предложенные темы.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14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Спрос и предложение.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Объяснить что такое спрос и предложение, как они взаимосвязаны в рыночной экономике. Объяснить на конкретных примерах взаимосвязь цены, спроса и предложения.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Спрос, предложение, маркетинг, закон спроса, цена.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§11 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Рынок, цена, конкуренция.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Характеризовать рынок, рыночную экономику. Назвать основные функции цены. Сравнить понятия: конкуренция, монополия, олигополия.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Обмен, рынок, цена, выравнивание цен, монополия, дефицит, конкуренция.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§12. ответить на вопросы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ыписать основные понятия и выучить их.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16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Предпринимательство.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Привести примеры предпринимательской деятельности, разъяснить ее сущность.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Практикум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Предпринимательство, предприниматель, менеджер, профессиональный риск, малый бизнес.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§13 прочитать. Составить бизнес план.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17/18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Роль государства в экономике.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Выявить способы воздействия государства на экономику. Сравнить государственное рыночное регулирование экономики.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Налогообложение, прямые налоги, косвенные налоги.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§14. ответить на вопросы. 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19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Бюджет государства и семьи.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Объяснить сущность бюджета. Учить составлять личный и семейный бюджет.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Доходы, расходы, бюджет, дефицит бюджета.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Кравченко А.И. Обществознание. 8 класс: учебник. – М.: Русское слово, 2009. Поурочные методические разработки по учебнику А.И.Кравченко Москва «Русское слово»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§15. ответить на вопросы.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20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Выявить нормы правового регулирования трудовых отношений. Учить анализировать социальные, психологические проблемы безработных, причины безработицы.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Практикум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Труд, заработная плата, досуг, безработица.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§16 подготовиться к контрольному тестированию по разделу.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Контрольное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–о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бобщающее занятие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Проследить уровень полученных знаний по изученному материалу. Выявить и предупредить ошибки.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Выполнить проект (любая тематика, относящаяся к разделу).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III. СОЦИАЛЬНАЯ СФЕРА (12).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структура.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Объяснить сущность социальной структуры. Характеризовать социальную структуру, социальный статус и социальные отношения.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структура, социальная группа, статус, имидж, социальная роль.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§17 прочитать, 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стратификация.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Характеризовать социальную дифференциацию. Учить анализировать положение человека в обществе с использованием социологических понятий.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Социальная стратификация, класс, образ жизни.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Поурочные методические разработки по учебнику А.И.Кравченко Москва «Русское слово»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§18. прочитать.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24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Богатые.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Учить соотносить образ жизни со способом достижения богатства. Определить сущность богатства и бедности.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Неравенство, богатство, роскошь, «новые русские».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§19. ответить на вопросы, выписать основные понятия и выучить их.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Бедные.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Бедность, порог бедности, нищета.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§20. прочитать, 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26/27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Этнос: нации и народности.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Учить определять большие и малые социальные группы, их взаимодействие. Анализировать различные этнообразующие факторы.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Этнос, этнообразующие факторы, племя, народность, нации.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&amp;21 выполнить практикум.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28/29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Межнациональные отношения.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Характеризовать межнациональное сотрудничество. Объяснить причины межнациональных конфликтов.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Межнациональные отношения, этноцентризм, этнические конфликты.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Поурочные методические разработки по учебнику А.И.Кравченко Москва «Русское слово»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§22. ответить на вопросы.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30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Конфликты в обществе.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Назвать основные социальные нормы. Классифицировать конфликты. Сравнивать пути решения социальных конфликтов.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Комбинированный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Конфликт.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Поурочные методические разработки по учебнику А.И.Кравченко Москва «Русское слово»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§23. сделать опорную схему по теории.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31/32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Семья.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Дать понятие семье. Учить определять основные роли семейной жизни. Анализировать семейный Кодекс РФ.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Дискуссия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Семья, жизненный цикл семьи, нуклеарная семья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., 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расширенная семья, развод.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§24. Прочитать, подготовиться к контрольному тестированию по разделу.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Контрольное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–о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бобщающее занятие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Проследить уровень полученных знаний по изученному материалу. Выявить и предупредить ошибки.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Контрольный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Обществознание. 8 класс: учебник. – М.: Русское слово, 2009.Кравченко А.И. Обществознание. 8 класс: учебник. – М.: Русское слово, 2009.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Поурочные методические разработки по учебнику А.И.Кравченко Москва «Русское слово»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34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Обобщающий урок по курсу «Обществознание 8 класс».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Проследить уровень полученных знаний по изученному материалу. Выявить и предупредить ошибки.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Обобщающий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Требования к уровню подготовки учащихся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Знать/ понимать: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1.Социальные свойства человека, его место в системе общественных отношений;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2.Закономерности развития общества, как сложной самоорганизующейся системы;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3. Основные социальные институты и процессы;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4.Различные подходы к исследованию проблем человека и общества.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Уметь: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Характеризовать: научных позиций основные социальные объекты (факты, явления, процессы), их место и значение в жизни общества, как целостной системы; проблемы человека в современном обществе;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Анализировать: социальную информацию, представленную в различных знаковых системах (текст, схема, таблица, диаграмма)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;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переводить её из одной знаковой системы в другую.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Сравнивать: социальные объекты, выявляя их общие черты и различия; устанавливать соответствие между существенными чертами признаками социальных явлений и обществоведческими терминами, понятиями, сопоставлять различные научные подходы.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Объяснять: внутренние и внешние связи изученных социальных объектов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,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включая взаимодействия человека и общества, общества и природы, общества и культуры, структурных элементов социальной системы, социальных качеств человека.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УМК</w:t>
      </w:r>
    </w:p>
    <w:p w:rsidR="004973DE" w:rsidRPr="004973DE" w:rsidRDefault="004973DE" w:rsidP="004973DE">
      <w:pPr>
        <w:numPr>
          <w:ilvl w:val="0"/>
          <w:numId w:val="4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Программа курса 8-9класс;</w:t>
      </w:r>
    </w:p>
    <w:p w:rsidR="004973DE" w:rsidRPr="004973DE" w:rsidRDefault="004973DE" w:rsidP="004973DE">
      <w:pPr>
        <w:numPr>
          <w:ilvl w:val="0"/>
          <w:numId w:val="5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Черных Р.М. Тематическое планирование курса. 8-9 класс;</w:t>
      </w:r>
    </w:p>
    <w:p w:rsidR="004973DE" w:rsidRPr="004973DE" w:rsidRDefault="004973DE" w:rsidP="004973DE">
      <w:pPr>
        <w:numPr>
          <w:ilvl w:val="0"/>
          <w:numId w:val="6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Певцова Е.А. Поурочные методические разработки. 8, 9 класс;</w:t>
      </w:r>
    </w:p>
    <w:p w:rsidR="004973DE" w:rsidRPr="004973DE" w:rsidRDefault="004973DE" w:rsidP="004973DE">
      <w:pPr>
        <w:numPr>
          <w:ilvl w:val="0"/>
          <w:numId w:val="7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Тесты по обществознанию. 8-9 класс;</w:t>
      </w:r>
    </w:p>
    <w:p w:rsidR="004973DE" w:rsidRPr="004973DE" w:rsidRDefault="004973DE" w:rsidP="004973DE">
      <w:pPr>
        <w:numPr>
          <w:ilvl w:val="0"/>
          <w:numId w:val="8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Кравченко А.И. Задачник по обществознанию. 8-9 класс;</w:t>
      </w:r>
    </w:p>
    <w:p w:rsidR="004973DE" w:rsidRPr="004973DE" w:rsidRDefault="004973DE" w:rsidP="004973DE">
      <w:pPr>
        <w:numPr>
          <w:ilvl w:val="0"/>
          <w:numId w:val="9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Агафонов С.В. Схемы по обществознанию.8- 9 класс;</w:t>
      </w:r>
    </w:p>
    <w:p w:rsidR="004973DE" w:rsidRPr="004973DE" w:rsidRDefault="004973DE" w:rsidP="004973DE">
      <w:pPr>
        <w:numPr>
          <w:ilvl w:val="0"/>
          <w:numId w:val="10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Певцова Е.А. «Право». Учебное пособие – пропедевтический курс.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Учебно- тематический</w:t>
      </w:r>
      <w:proofErr w:type="gramEnd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план для 9 класса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№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/п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Количество часов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Введение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I. ПОЛИТИЧЕСКАЯ СФЕРА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14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ГЛАВА II. ЧЕЛОВЕК И ЕГО ПРАВА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10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ГЛАВА III. ДУХОВНАЯ СФЕРА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8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5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ИТОГОВОЕ ЗАНЯТИЕ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Содержание учебного курса обществознание 9 класс.</w:t>
      </w:r>
    </w:p>
    <w:p w:rsidR="004973DE" w:rsidRPr="004973DE" w:rsidRDefault="004973DE" w:rsidP="004973DE">
      <w:pPr>
        <w:shd w:val="clear" w:color="auto" w:fill="FFFFFF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Глава 1. Политическая сфера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1. Власть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сила, авторитет, власть, иерархия власти.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2. Государство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Определение политической системы общества. Общие признаки государства. Понятие и значение суверенитета. Внешние и внутренние функции государства. Причины и условия появления государства. Причины и условия появления государства. Виды монополии государства: общие и частные.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государство, суверенитет, суверенность, функции государства, государственная монополия.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3. Национально-государственное устройство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Объединение и отделение наций. Формирование единой Европы. Распад СССР и проблема сепаратизма. Национально-освободительные войны и межнациональные конфликты. Централизованное и национальное государство, их сходство и различие.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Одно-и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многонациональные государства.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национально-государственное устройство, сепаратизм, централизованное государство, империя.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4. Формы правления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Понятие об источнике власти. Классификация форм правления. Сущность и политическое устройство демократии. Особенности демократии в нашей стране. Природа и сущность республики. Сочетание законодательной и исполнительной ветвей власти. Основные разновидности республики: парламентская, президентская и смешанная.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монархия, аристократия, демократия, тирания, олигархия, республика, импичмент.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5. Политические режимы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Парламент как защитник демократических свобод и борьба за его учреждение. Структура парламента.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авторитаризм, тоталитаризм, парламент.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6. Гражданское общество и правовое государство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Два значения гражданского общества. Признаки гражданского общества. История развития и сущность гражданства. Избирательное право и его происхождение. Борьба за гражданские права. Понятие о правовом государстве, история его становления. Признаки правового государства. Черты тоталитарного режима.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гражданское общество, гражданство, правовое государство, тоталитаризм</w:t>
      </w: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7. Голосование, выборы, референдум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Голосование как форма участия граждан в политической жизни страны. Составные части процедуры голосования. Активность электората. Политические предпочтения людей. Электорат политических партий России. Конкуренция политических партий за электорат. Роль референдума в политической жизни.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активное избирательное право, пассивное избирательное право, электорат, референдум.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8. Политические партии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Определение и признаки политических партий. Понятие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программа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политической партии.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Одно-и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многопартийная система, их особенности, преимущества и недостатки. Функции политических партий. Классификация политических партий. Роль политических партий в обществе.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политическая партия, многопартийность, политическая программа.</w:t>
      </w:r>
    </w:p>
    <w:p w:rsidR="004973DE" w:rsidRPr="004973DE" w:rsidRDefault="004973DE" w:rsidP="004973DE">
      <w:pPr>
        <w:shd w:val="clear" w:color="auto" w:fill="FFFFFF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Глава 2. Человек и его права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9. Право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Уровень и содержание правосознания. Правовая культура. Разновидности правовых норм. Основные отрасли права. Иерархия нормативно-правовых актов.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социальные нормы, право, правовая культура, норма права, отрасль права.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10. Власть и закон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Права и полномочия президента. Состав и функции правительства. Республиканские и местные органы власти. Структура и функции судебной власти. Структура и функции правоохранительных органов.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Федеральное собрание, правительство, Президент, Конституционный суд, правоохранительные органы, адвокатура.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11. Конституция России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Конституция как основной закон страны, её структура. Правовой статус человека. Классификация конституционных прав. Характеристика личных прав. Содержание политических и гражданских прав. Нарушение прав и свобод гражданина, их защита.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Конституция, правовой статус человека, гражданство, конституционные обязанности.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12. Право и имущественные отношения.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Участники имущественных отношений. Виды договоров. Изменение имущественных прав граждан. Право собственности. Арбитражный суд.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имущественные отношения, право собственности, сделка, договор, иск.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13. Потребитель и его права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Имущественные отношения. Принцип равенства участников гражданских правоотношений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онятие физического и юридического лица. Право собственности на имущество. Сделка и договор. Потребитель и его права.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потребитель, исполнитель, изготовитель.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14. Труд и право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Правовое регулирование трудовых отношений. Кодекс законов о труде РФ. Трудоустройство и его регулирование. Заключение трудового договора, расторжение контракта. Расторжение трудового контракта с администрацией и увольнение. Защита детского труда.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трудовое право, ТК РФ, детский труд.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15. Право, семья, ребенок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Нормы семейного права и Семейный кодекс РФ. Юридическая трактовка брака. Понятие фиктивного брака. Юридические документы, подтверждающие заключение и расторжение брака. Взаимные обязанности родителей и детей. Понятие о правоспособности. Органы опеки и попечительства. Классификация прав и свобод ребенка.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брачный контракт, правоспособность, дееспособность.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16. Преступление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Формы совершения преступления: действие и бездействие. Три признака преступления. Умысел или неосторожность как формы выражения вины. Соучастники преступления и преступная организация. Причины совершения преступления. Ответственность. Понятие административного проступка. Субъекты применение взысканий. Разнообразие мер воздействия. Представление о гражданском правонарушении. Нарушение трудовой дисциплины. Материальная ответственность. Принцип презумпции невиновности. Дознание и следствие. Основные виды наказания. Лишение свободы и меры воспитательного воздействия.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преступление, проступок, наказание несовершеннолетних.</w:t>
      </w:r>
    </w:p>
    <w:p w:rsidR="004973DE" w:rsidRPr="004973DE" w:rsidRDefault="004973DE" w:rsidP="004973DE">
      <w:pPr>
        <w:shd w:val="clear" w:color="auto" w:fill="FFFFFF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Глава 3. Духовная сфера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17. Что такое культура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Происхождение слова «культура» и его значение. Материальная и нематериальная культура, её состав и структура.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 и развитии культуры. Культурное наследие России, проблемы его сохранения.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культура, культурный комплекс, этикет, культурное наследие, культурные универсалии.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18. Культурные нормы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Понятие о культурных нормах, их разновидности. Образ жизни. Привычки и манеры. Значение этикета в культуре. Обычай и традиции. Молодежная мода. Обряд, его символическое значение. Церемония и ритуал. Нравы и мораль. Обычное право и юридические законы. Санкции как регулятор человеческого поведения. Культурная относительность норм.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культурные нормы, манеры, обычаи, традиции, привычки, мода, нравы, мораль, обычное право, санкции.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19. Формы культуры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Основные формы культуры. Характерные особенности элитарной культуры. Отличительные черты народной культуры. Массовая культура, её появление и средства распространения. Понятие о доминирующей культуре, субкультуре и контркультуре, их отличительные черты. Неформальные молодежные группы, их поведение и образ жизни. Молодежная субкультура и классовая принадлежность.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элитарная культура, народная культура, массовая культура, субкультура, контркультура.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20. Религия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Различные определения религии, её значение и роль в обществе. Тотемизм, фетишизм, анимизм. Мировые религии: христианство, ислам, буддизм. Вера и верование. Миф и мифология. Культ и символ как важные элементы религии. Религиозные обряды и типы жертвоприношений. Культ предков и традиция уважения родителей. Вероучение в мировых религиях. Теология и Божественное откровение. Понятие о библейском и церковном каноне.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религия, архаичные религии, мировые религии, мифология, тотемизм, фетишизм, анимизм, культ.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21. Искусство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Различные трактовки искусства. Структура и состав изобразительного искусства. Субъекты художественной культуры и деятели искусства. Инфраструктура художественной культуры. Критерии произведений искусства. Изящные искусства, их история и развитие. «Свободные искусства»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искусство, художественная культура, фольклор, «свободное искусство».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22. Образование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Основная задача и исторические формы образования. Приемы обучения, предметы и формы усвоения учебных знаний. Государственное и частное образование, школьное и домашнее. Общее образование и специальное образование. Школа как особый тип учебно-воспитательного учреждения. Правовые основы школьного образования.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система образования, школа, гимназия, ученик.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Тема 23. Наука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Роль науки в современном обществе. Сочетание научной и педагогической функции в университете. Научно-исследовательские и академические институты. Классификация наук. Школа как способ приобщения к основам наук. Структура, функции, история и формы высшего образования. Зарождение и развитие университетов. История и разновидность академий.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Основные понятия темы: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наука, университет, академия, РАН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Календарно-тематическое планирование 9 класс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№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 урока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Кол-во часов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Тип урока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Элементы содержания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 деятельности учащихся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Требования к уровню подготовки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обучающихся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контроля,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измерители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Домаш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нее задание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Вводное занятие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Тематическая лекция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2/3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Власть.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Тематическая 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Формы проявления влия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ния: сила, власть и авто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ритет. Становление власти в качестве политического института общества. Раз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деление властей. Власт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отношения и социаль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ная иерархия. Борьба за власть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Работа по учебникам, словарная работа, составление схемы.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Знать, какие существуют фор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мы проявления влияния в об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ществе. Уметь: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высказывать свое мнение, рабо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тать с текстом учебника, отвечать на поставленные вопросы, да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вать определение понятий;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пояснять, что представляет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собой власть, ее виды;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анализировать конкретные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жизненные ситуации, свя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занные с борьбой за власть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 «Ветви власти».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Прочитать §1,подготовить сообщения.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4/5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Государ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ство.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Урок изу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чения 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вого мате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риала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Определение политиче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ской системы общества. Общие признаки государ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ства. Понятие и значение суверенитета. Внешние и внутренние функции госу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дарства. Причины и усло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вия появления государст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ва. Виды монополии госу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дарства: общие и частные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вопросов, составление конспекта темы урока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такое политическая сис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тема общества, какова роль государства в ней;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основные функции государства;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какие причины могут лежать в основе зарождения государства.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Уметь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-анализировать виды монопо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лии государства;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давать разъяснение слову «го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сударство», употребляемому в различных значениях, знать ос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новные признаки государства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 «При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знаки госу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дарства», таблицу «Функции государства»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2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составить словарик; до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работать таблицу «Госу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дарство».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6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Национальное государственное устрой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ство.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Объединение и отделение наций. Формирование еди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ной Европы. Распад СССР и проблема сепаратизма. На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ционально-освободитель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войны и межнациональ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конфликты. Центра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лизованное и национальное государство: сходство и раз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личие. Одно- и многонацио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нальное государство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Обсуждение ключевых вопросов темы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 конкретные факты, под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тверждающие процессы объе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динения наций и их отделения; объяснять процесс создание централизованных государств. Уметь объяснять причины и особенности разлада нацио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нальных государств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таб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лицу «Этапы формирова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 Единой Европы»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3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вы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учить ос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новные формы нацио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 xml:space="preserve">нально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-г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осудар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ственного устройст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 ;подготовить сообщения.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7/8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Формы правления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Понятие об источнике вла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сти. Классификация форм правления. Сущность и по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литическое устройство 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мократии. Особенности 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мократии в нашей стране. Природа и сущность респуб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лики. Сочетание законода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тельной и исполнительной ветвей власти. Основные разновидности республики: парламентская, президент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ская и смешанная (полупрезидентская)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вопросов, разработка и презентация проектов по теме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Знать, что такое форма прав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ления и как государства разли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чаются между собой по форме правления. Разъяснять сущ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ность демократической формы правления. Давать определе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ние понятию «республика» и знать, какие разновидности республики существуют в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временном мире. Уметь анали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зировать государства с точки зрения формы правления. Разъяснять сущность импич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мента на основе анализа кон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кретных фактов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словарик 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мы, схему «Формы правления».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4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знать термины.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9/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10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Полити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ческие режимы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Сущность и классифика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ция политических режи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мов. Характеристика и ис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торические формы автори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таризма.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Обсуждение ключевых вопросов темы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Знать, что такое политический режим, какие существуют его типы.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 анализировать разно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видности политических режи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мов, подтверждая ответ кон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кретными примерами из исто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рии и современности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схемы «По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литические режимы», «Структура парламента»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Прочитать §5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по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добрать материал из СМИ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Гражданское общество Правовое государство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numPr>
          <w:ilvl w:val="0"/>
          <w:numId w:val="1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гражданское общество</w:t>
      </w:r>
    </w:p>
    <w:p w:rsidR="004973DE" w:rsidRPr="004973DE" w:rsidRDefault="004973DE" w:rsidP="004973DE">
      <w:pPr>
        <w:numPr>
          <w:ilvl w:val="0"/>
          <w:numId w:val="11"/>
        </w:numPr>
        <w:shd w:val="clear" w:color="auto" w:fill="FFFFFF"/>
        <w:spacing w:after="122"/>
        <w:ind w:left="0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гражданин и гражданство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правовое государство и его основные признаки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Анализировать взаимоотношения государства и общества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таблицу «Этапы раз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вития изби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рательного права»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6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подготовить сообщения.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опорную схему.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12/13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Голосование, выборы, референдум.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Борьба за гражданские пра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ва. Понятие о правовом го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сударстве и история его ста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новления. Признаки право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вого государства. Черты 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талитарного государства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Обсуждение ключевых вопросов темы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 кто такие граждане и каков их пра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вовой статус;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такое правовое государст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во, каковы его основные при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знаки.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 анализировать взаимо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отношения государства и об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щества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«П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ризнаки правового государст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§6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заполнить таблицу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14/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Политические партии и движения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Урок изучения нового материала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Понятие о политической 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грамме партии. Однопар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тийная и многопартийная системы, их особенности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Анализ любых политических партий и определение их по классификации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Выполнить задания по карточкам «Программа партии»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8, 2-3 ученикам найти материалы о партиях современной России.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16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Тематическая 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Права и обязанности. Понятие о естественных и гражданских правах. Уровень и содержа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ние правосознания. Право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вая культура.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 сущность понятий: правосоз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нание и правовая культура лич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Уметь: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-р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азъяснять сущность права, а также различные его значения;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правильно употреблять поня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тие «право» в вариативных кон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текстах.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Написать эссе «Правовая культура»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§9,выполнтиь задания на рабочих тетрадях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17/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18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Закон и власть.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Лекция с элементами беседы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Собрания. Функции и роль депутатов. Состав и функ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ции Госдумы и Совета Фе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дерации. Институт прези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дентства в России. Права и полномочия Президента. Состав и функции прави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тельства. Республиканские и местные органы власти. Структура и функции 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дебной власти. Структура и функции правоохрани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тельных органов России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Давать разъяснения по вопросу о соотношении власти и закона в жизни общества; объяснять особенности законо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дательной власти в современ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ной России.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 грамотно объяснить ор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ганизацию местной власти, а также анализировать местное самоуправление того региона, где ученик живет. Объяснять, чем занимаются адвокаты, нотариусы, 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куроры, юрисконсульты и в ка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ких случаях к ним нужно обра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щаться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«Ф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едерально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го Собра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ния», табли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цы «Состав и функции правительст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ва», «Струк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тура и функ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ции судебной власти»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§10,подготовиться пересказу текста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19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Консти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туция РФ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Конституция как основной закон государства, ее структура. Правовой ста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тус человека. Классифика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ция конституционных прав. Характеристика личных прав. Содержание полити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ческих и гражданских прав. Нарушение прав и свобод гражданина, их защита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особенности и структуру Кон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ституции;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способы реализации своих прав и исполнения обязанно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стей в конкретных жизненных ситуациях.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Разъяснять сущность правово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го статуса личности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 «Структура Конституции РФ», таблицу «Классифи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кация кон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ституцион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ных прав»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§11 изучить,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выполнить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тесты.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20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 и имущественные отношения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Урок изу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чения 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вого мате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риала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Имущественные отноше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ния. Принцип равенства участников гражданских правоотношений. Физиче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ское и юридическое лицо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 собственности на имущество. Сделка и до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говор. Потребитель и его права. Правовое регулиро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вание трудовых отношений. Кодекс законов о труде РФ. Трудоустройство и его ре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гулирование. Заключение трудового договора между работником и работодате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лем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Составление конспекта темы урока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представляют собой иму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щественные правоотношения, каким должно быть поведение их участников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- разъяснять правила поведе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 участников договорных от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ношений;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защищать свои имуществен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права и знать, в каких слу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чаях это можно сделать в 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дебном порядке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Составление трудового договора, 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бота с Кодек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сом законов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§12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подготовить выступления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Потребитель и его права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Тематическая 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Потребитель и его права.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Потребитель, изготовитель, услуги. Закон «О защите прав по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требителя»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Обсуждение ключевых вопросов темы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разъяснять правила поведе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 участников договорных от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ношений;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защищать свои имуществен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права и знать, в каких слу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чаях это можно сделать в 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дебном порядке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словарик 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мы, работа с законом «О защите прав потребителя»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§13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выполнить 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просы и задания после §13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 и право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Трудовое право, трудовой договор (контракт), рас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торжение трудового дого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вора, сверхурочная работа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Разработка и презентация проектов по теме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Знать: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-ч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ем отличаются трудовые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правоотношения от других ви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дов общественных отношений,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предполагающих трудовую дея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тельность людей;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правовые модели поведения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сторон при заключении или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расторжении трудового договора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ракта;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как регулируется законом 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должительность рабочего вре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мени и времени отдыха, какие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льготы существуют у работаю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щей молодежи.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Тест «Трудо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вой договор»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Изучить §14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просы после §14 учащимся подгото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вить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общение: «Трудо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вой ко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декс РФ»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23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вые ос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новы брака и семьи. Права ребенка.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Деловая игра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Нормы семейного права и Семейный кодекс РФ. Юридическая трактовка брака. Понятие фиктивного брака. Юридические доку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менты, подтверждающие заключение и расторжение брака. Условия расторже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 брака. Взаимные обя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занности родителей и 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тей. Понятие о правоспо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собности. Органы опеки и попечительства. Класси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фикация прав и свобод ребенка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регулирует семейное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право;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правовые аспекты взаимоот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ношений родителей и детей;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основные права детей. Уметь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реализовывать и защищать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права детей;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разъяснять сущность право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вых взаимоотношений 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пругов, их права и обязанности;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составлять брачный контракт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Работа с Семейным кодексом РФ (по предло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женным за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даниям)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§15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выполнить 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просы и задания после §15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24/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25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Правоотношения и виды юридической ответственности.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Урок изу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чения 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вого мате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риала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Формы совершения престу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пления: действие и бездей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ствие. Три признака престу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пления. Умысел или неосто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рожность как формы выра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жения вины. Соучастники преступления и преступная организация. Причины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вершения преступления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Разработка и презентация проектов по теме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представляют собой 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ступки и преступления,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вершаемые людьми;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-наказания, которым могут под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вергаться лица, совершившие преступления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 «При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знаки пре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ступления».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§16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подготовить вы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«У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голов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ный ко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декс РФ»ступления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26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Правовая и социальная защита несовершеннолетних в РФ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Повторительно-обобщающий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-называть основные документы по защите прав детства;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-характеризовать современное состояние правовой и социальной защиты ребёнка в крае.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Тест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Выполнить тестовые задания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27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Культура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Вводная 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Происхождение слова «культура» и его значение. Материальная и немате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риальная культура, ее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став и структура. Элемен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ты культуры и культурный комплекс. Этикет, его 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исхождение и правила. Культурное наследие и культурные универсалии. Роль культурного насле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дия в сохранении и разви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тии культуры. Культурное наследие в России, 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блемы его сохранения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Составление опорной схемы урока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Знать, что представляют собой правила этикета и как они могут выражаться.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Разъяснять сущность понима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 культуры у различных на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родов.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Уметь анализировать особен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ности некоторых культурных ценностей и объяснять сущ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ность культурного наследия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синквейн «Культура», схему «Эле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менты куль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туры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§17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учебника, ученикам предла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гается проана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лизиро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вать культур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ное на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следие своей се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мьи в форме таблицы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28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Культур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нормы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Лекция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Понятие о культурных нормах, их разновидно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стях. Образ жизни. При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вычки и манеры. Значение этикета в культуре. Обы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чай и традиции. Молодеж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ная мода. Обряд и его символическое значение. Церемония и ритуал.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Знать, что такое культурные нормы и чем они определяются. Разъяснять понимание вкусов, увлечений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людей, обрядов и церемоний,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ритуалов, нравов; понимание морали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словарик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18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ответить на вопросы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29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Формы культуры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I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Комби-нирован-ный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Характерные особен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ности элитарной культу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ры. Отличительные черты народной культуры. Мас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совая культура, ее появ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ление и средства распро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странения. Понятие о до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минирующей культуре, субкультуре и контркуль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туре, их отличительные черты. Неформальные молодежные группы, их поведение и образ жизни. Молодежная субкультура и классовая принадлеж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ность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Составление опорной схемы урока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Сущность основных форм культуры и ее разновидности; - особенности молодежной суб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культуры.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Уметь анализировать контр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культуру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таблицу «Фор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мы культу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ры», «Виды групп»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Ответить на вопросы к §19.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30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Религия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Различные определения религии, ее значение и роль в обществе. Тоте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мизм, фетишизм и ани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мизм. Мировые религии: христианство, ислам, буд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дизм. Вера и верование. Миф и мифология. Культ и символ как важные эле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менты религии. Религиоз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обряды и типы жерт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воприношений. Культ предков и традиция ува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жения родителей. Веро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учение в мировых религи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ях. Теология и Божествен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ное откровение. Понятие о церковном и библейском каноне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такое религия;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некоторые особенности миро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вых религий.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Иметь представление о фети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шизме, мифологии, анимизме и их проявлениях в истории че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ловечества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таблицу «Ви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ды религий»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 20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под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готовить рефераты по теме: «Религии мира»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Искусство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Различные трактовки ис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кусства. Структура и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став изобразительного искусства. Субъекты художе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ственной культуры и дея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тели искусства. Инфра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структура художественной культуры. Критерии произ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ведений искусства. Изящ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ные искусства, их история и развитие. «Свободные искусства»-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Составление опорной схемы урока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Знать, что такое искусство и как оно соотносится с художест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венной культурой. Пояснять, кто является субъек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том художественной культуры. Уметь анализировать произведе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ние искусства, определяя ценно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сти, которыми оно обладает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схему «Струк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 xml:space="preserve">тура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изобра-зительного</w:t>
      </w:r>
      <w:proofErr w:type="gramEnd"/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искусства»,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таблицу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«Критерии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произведений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искусства»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 §21 учеб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ника, во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просы к §21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32/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33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Образо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вание и наука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2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Комбини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рованный урок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Основная задача и исто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рические формы образо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вания. Приемы обучения, предметы и формы усвое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 знаний школьниками. Государственное и част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ное образование, школь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ное и домашнее. Общее образование и специаль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ное образование. Школа как особый тип учебно-воспитательного учрежде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ния. Правовые основы школьного образования. Роль науки в современном обществе. Сочетание на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учной и педагогической функций в университете. Научно-исследовательские и академические институ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ты. Классификация наук. Школа как способ приоб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щения к основам науки. Структура, функции, исто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рия и формы высшего об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разования. Зарождение и развитие университетов. История и разновидности академий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Участие в обсуждении вопросов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представляет собой обра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зование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как институт общества;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такое наука, каковы ее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функции в обществе, какие су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ществуют учреждения науки;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что представляет собой выс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шая школа, какие виды высших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учебных заведений есть в РФ.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Уметь: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разъяснять эволюцию систе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мы образования с древнейших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времен до наших дней;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разъяснять особенности правового статуса ученика совре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менной школы;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осознанно выбирать высшую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школу для продолжения обу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чения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Составить таблицу «Формы об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разования»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Изучить: §22-23 учебника, 1 - 2 уча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щимся подгото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вить со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общение о законе «Об об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разова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нии»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34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Контрольно-обобщающий урок.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Итоговое тестирование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Систематизация знаний по изученным проблемам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Закрепить умения и навыки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line="256" w:lineRule="atLeast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ТРЕБОВАНИЯ К УРОВНЮ ПОДГОТОВКИ ВЫПУСКНИКОВ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 результате изучения обществознания ученик должен: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Знать/понимать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 социальные свойства человека, его взаимодействие с другими людьми;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·  сущность общества как формы совместной  деятельности людей;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 характерные черты и признаки основных сфер жизни общества;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 содержание и значение социальных норм, регулирующих общественные отношения.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Уметь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описывать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основные социальные объекты,  выделяя их существенные признаки;  человека как социально-деятельное существо; основные социальные роли;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сравнивать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социальные объекты, суждения об обществе и человеке, выявлять  их общие черты и различия;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объяснять</w:t>
      </w:r>
      <w:r w:rsidRPr="004973DE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  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взаимосвязи изученных социальных объектов (включая</w:t>
      </w:r>
      <w:r w:rsidRPr="004973DE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в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заимодействия человека и общества, общества и природы, сфер общественной жизни);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приводить примеры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 социальных объектов определенного типа, социальных отношений;  ситуаций, регулируемых различными видами социальных норм;    деятельности людей в различных сферах;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оценивать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поведение людей с точки зрения социальных норм, экономической рациональности;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решать</w:t>
      </w:r>
      <w:r w:rsidRPr="004973DE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 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 познавательные и практические задачи в рамках изученного материала,</w:t>
      </w: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отражающие типичные ситуации в различных сферах деятельности человека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осуществлять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поиск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·  </w:t>
      </w:r>
      <w:r w:rsidRPr="004973DE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самостоятельно составлять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простейшие виды правовых документов (записки, заявления, справки и т.п.).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           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Использовать приобретенные знания и умения  в практической деятельности и повседневной жизни </w:t>
      </w:r>
      <w:proofErr w:type="gramStart"/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</w:t>
      </w:r>
      <w:proofErr w:type="gramEnd"/>
      <w:r w:rsidRPr="004973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             полноценного выполнения типичных для подростка социальных ролей;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             общей ориентации в актуальных общественных событиях и процессах;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             нравственной и правовой оценки конкретных поступков людей;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             реализации и защиты прав человека и гражданина, осознанного выполнения гражданских обязанностей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             первичного анализа и использования социальной  информации;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·              сознательного неприятия антиобщественного поведения.</w:t>
      </w:r>
    </w:p>
    <w:p w:rsidR="004973DE" w:rsidRPr="004973DE" w:rsidRDefault="004973DE" w:rsidP="004973DE">
      <w:pPr>
        <w:shd w:val="clear" w:color="auto" w:fill="FFFFFF"/>
        <w:spacing w:after="122" w:line="274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Литература</w:t>
      </w:r>
    </w:p>
    <w:p w:rsidR="004973DE" w:rsidRPr="004973DE" w:rsidRDefault="004973DE" w:rsidP="004973DE">
      <w:pPr>
        <w:shd w:val="clear" w:color="auto" w:fill="FFFFFF"/>
        <w:spacing w:after="122" w:line="274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Учебник «Обществознание 9 класс», А.Н.Кравченко, Е.А.Певцова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.М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«Русское слово». 2013 г.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–</w:t>
      </w: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«Поурочные планы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обществознанию</w:t>
      </w:r>
      <w:proofErr w:type="gramEnd"/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9 класс». А.В.Поздеев. М. «ВАКО». 2012 г.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СД «Обществознание. Практикум».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Дополнительная литература: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-Всеобщая декларация прав человека.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-Декларация прав ребенка.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- Конвенция о правах ребенка. -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-Уголовный кодекс РФ.</w:t>
      </w:r>
    </w:p>
    <w:p w:rsidR="004973DE" w:rsidRPr="004973DE" w:rsidRDefault="004973DE" w:rsidP="004973DE">
      <w:pPr>
        <w:shd w:val="clear" w:color="auto" w:fill="FFFFFF"/>
        <w:spacing w:after="12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973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-Конституция РФ.</w:t>
      </w: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88064F" w:rsidRDefault="0088064F" w:rsidP="0088064F">
      <w:pPr>
        <w:tabs>
          <w:tab w:val="left" w:pos="1755"/>
        </w:tabs>
        <w:jc w:val="center"/>
      </w:pPr>
      <w:r>
        <w:t>Календарно-тематическое планирование курса  обществознание  8 класса по учебнику А.И. Кравченко</w:t>
      </w:r>
    </w:p>
    <w:p w:rsidR="0088064F" w:rsidRDefault="0088064F" w:rsidP="0088064F">
      <w:pPr>
        <w:tabs>
          <w:tab w:val="left" w:pos="1755"/>
        </w:tabs>
        <w:jc w:val="center"/>
      </w:pPr>
      <w:r>
        <w:t>по программе «Обществознание  8-9 классы» А.И. Кравченко. М. Русское слово.2009г.</w:t>
      </w:r>
    </w:p>
    <w:p w:rsidR="0088064F" w:rsidRDefault="0088064F" w:rsidP="0088064F">
      <w:pPr>
        <w:tabs>
          <w:tab w:val="left" w:pos="1755"/>
        </w:tabs>
        <w:jc w:val="center"/>
      </w:pPr>
    </w:p>
    <w:p w:rsidR="0088064F" w:rsidRDefault="0088064F" w:rsidP="0088064F">
      <w:pPr>
        <w:tabs>
          <w:tab w:val="left" w:pos="1755"/>
        </w:tabs>
        <w:rPr>
          <w:sz w:val="20"/>
        </w:rPr>
      </w:pPr>
    </w:p>
    <w:p w:rsidR="0088064F" w:rsidRDefault="0088064F" w:rsidP="0088064F">
      <w:pPr>
        <w:tabs>
          <w:tab w:val="left" w:pos="1755"/>
        </w:tabs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7"/>
        <w:gridCol w:w="2236"/>
        <w:gridCol w:w="1122"/>
        <w:gridCol w:w="935"/>
        <w:gridCol w:w="3553"/>
        <w:gridCol w:w="3366"/>
        <w:gridCol w:w="1122"/>
        <w:gridCol w:w="935"/>
        <w:gridCol w:w="748"/>
        <w:gridCol w:w="748"/>
      </w:tblGrid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№п\</w:t>
            </w:r>
            <w:proofErr w:type="gramStart"/>
            <w:r>
              <w:rPr>
                <w:sz w:val="20"/>
              </w:rPr>
              <w:t>п</w:t>
            </w:r>
            <w:proofErr w:type="gram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Раздел.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Тема урока.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Кол-во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Тип урока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Элементы содержания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Требования к уровню подготовки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учащихся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Вид контроля</w:t>
            </w:r>
            <w:proofErr w:type="gramStart"/>
            <w:r>
              <w:rPr>
                <w:sz w:val="20"/>
              </w:rPr>
              <w:t>,и</w:t>
            </w:r>
            <w:proofErr w:type="gramEnd"/>
            <w:r>
              <w:rPr>
                <w:sz w:val="20"/>
              </w:rPr>
              <w:t>змерители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Домашнее задание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факт</w:t>
            </w: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Вводный урок. Наука о человеческой Вселенной.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Вводный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Науки, которые изучают общество. Обществознание в школе. Учебник обществознания как источник знаний, его специфика.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Уметь: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Называть науки, изучающие общество, их особенности, связи;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Характеризовать учебники учебные пособия. Знать понятия и термины: социум, субъективное знание, парадокс, методы обществознания, научное знание.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Стр.5-8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Раздел 1. Общество и человек.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9 часов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Общество, его признаки, строение и место в мировом сообществе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Общество в узком и широком смысле слова. Общество как социальная организация страны. Основные признаки общества. Взаимосвязь четырех сфер общества. Представление о мировом сообществе и мировой системе. Процесс глобализации.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Уметь: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Объяснять понятия: общество, государство, страна;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Называть основные сферы жизни общества;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Характеризовать их</w:t>
            </w:r>
            <w:proofErr w:type="gramStart"/>
            <w:r>
              <w:rPr>
                <w:sz w:val="20"/>
              </w:rPr>
              <w:t>,;</w:t>
            </w:r>
            <w:proofErr w:type="gramEnd"/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Приводить примеры многообразия и единства мира.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понятия: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Общество, социальная организация страны, сферы общества, страна, государство, мировое сообщество, глобализация.</w:t>
            </w:r>
            <w:proofErr w:type="gramEnd"/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9-16. отв. на вопросы стр. 16-17, выполнить практикум стр.17.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Взаимосвязь природы и общества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Урок-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Природа как предпосылка выделения человека и общества. Широкое и узкое значение природы. Влияние научно-технического прогресса на природу. Понятие антропогенных нагрузок. Опасность неконтролируемого изменения окружающей среды. Экологические проблемы и защита окружающей среды.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Уметь: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Объяснять взаимосвязь природы и общества;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Характеризовать экологические проблемы.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Знать: способы защиты природы, организации, реализующие эти задачи; знать понятия и термины: природа, окружающая среда, антропогенные нагрузки, неконтролируемые изменения окружающей среды. Экологические программы.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 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Стр.17-24, отв. на вопросы стр. 24-25.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Типология обществ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Интегр.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Дописьменные и письменные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простые и сложные общества. Общество охотников </w:t>
            </w:r>
            <w:proofErr w:type="gramStart"/>
            <w:r>
              <w:rPr>
                <w:sz w:val="20"/>
              </w:rPr>
              <w:t>–с</w:t>
            </w:r>
            <w:proofErr w:type="gramEnd"/>
            <w:r>
              <w:rPr>
                <w:sz w:val="20"/>
              </w:rPr>
              <w:t xml:space="preserve">обирателей: особенности хозяйства и образа жизни. Скотоводство и приручение животных, кочевой образ жизни. Зарождение земледелия, появление письменности, городов и возникновение государства. Традиционное, индустриальное и постиндустриальное общества: их особенности и эволюция. Изменения </w:t>
            </w:r>
            <w:r>
              <w:rPr>
                <w:sz w:val="20"/>
              </w:rPr>
              <w:lastRenderedPageBreak/>
              <w:t>в способах производства, формах собственности, политического устройства.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Знать разные подходы к типологии обществ;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Сравнивать различные типы обществ.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анализировать характерные черты общества, определять его тип, давать определение понятий: типология общества, общественно-экономическая формация.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Знать понятия и термины: дописьменные,  письменные общества, простые и сложные </w:t>
            </w:r>
            <w:r>
              <w:rPr>
                <w:sz w:val="20"/>
              </w:rPr>
              <w:lastRenderedPageBreak/>
              <w:t>общества, эволюция, доиндустриальное,  индустриальное и постиндустриальное общество.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25-31, практикум стр. 31-32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Социальный прогресс и развитие общества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Урок-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Социальный прогресс и ускорение истории. Цена и последствия ускорения социального прогресса. Закон неравномерного развития обществ. Реформы и революции: постепенный и скачкообразный виды социального развития Сущность и признаки социальных реформ. Экономические и политические реформы в обществе, их роль, и значение. Прогрессивные и регрессивные реформы. Классификация революций по масштабу и продолжительности.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Выделять в тексте оценочные суждения о социальных последствиях НТР, объяснять сущность закона ускорения исторического времени, аргументировать свой ответ конкретными примерами, пояснять сущность социального прогресса.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закон ускорения исторического времени, социальный прогресс и регресс, реформы и революции, прогрессивные и регрессивные реформы.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32-39. отв. на вопр. стр. 39-40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Личность и социальная среда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Пробл.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Беседа.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груп. работа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Прирожденные и приобретаемые качества человека. Роль семьи и социальной среды в воспитании ребенка. Представление о человеческой личности, особенностях и противоречиях ее становления. Роль моральных норм и духовных ценностей в развитии личности.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Уметь характеризовать понятия: человек, личность, индивид, Объяснять роль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Социальных норм в воспитании и развитии личности. Уметь определять уровень своей социальной зрелости и влияние окружающих, друзей, семьи на поведение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принятие решений.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социальная среда, воспитание. Человек. Индивидуальность, личность. Моральные нормы, духовные ценности.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Таблица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«Человек</w:t>
            </w:r>
            <w:proofErr w:type="gramStart"/>
            <w:r>
              <w:rPr>
                <w:sz w:val="20"/>
              </w:rPr>
              <w:t>,и</w:t>
            </w:r>
            <w:proofErr w:type="gramEnd"/>
            <w:r>
              <w:rPr>
                <w:sz w:val="20"/>
              </w:rPr>
              <w:t>ндивид,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личность»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40-45, отв. на вопр. стр. 45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Потребности человека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Сущность и иерархия потребностей.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Первичные и вторичные потребности. Процесс возвышения потребностей. Неудовлетворенные потребности. Роль духовных потребностей. Свобода выбора и приобщение к духовной культуре.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Приводить примеры потребностей человека; объяснять взаимосвязь свободы и ответственности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 xml:space="preserve"> приводить примеры проявления ответственности. Знать понятия и термины: потребности, первичные и вторичные потребности, неудовлетворенные потребности, духовные потребности, свобода, ответственность.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45-50, выполнить практикум стр. 51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Социализация и воспитание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Пробл.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Беседа. Груп.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Раб.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Содержание и стадии процесса социализации. Негативное влияние социальной изоляции на развитие человеческой личности. Воспитание и социализация, сходство и различия. Составные элементы воспитания. Социализация и воспитание в подростковом возрасте. Последствия недостаточного воспитания в семье.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Характеризовать понятия социализация и воспитание; сравнивать воспитание и самовоспитание; объяснять их значение в развитии личности.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социализация. Последствия социальной изоляции. Воспитание и его формы. Жизненный цикл человека.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52-57, отв. на вопр. стр. 57-58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Социально-психологический процесс общения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Рол. Игра.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Общение как социально-психологический процесс. Виды общения: речевое и неречевое. Основные формы общения: служебное, повседневное, убеждающее, ритуальное, межкультурное. Эмоциональная сторона общения. Проблемы общения дома.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Характеризовать общение; сравнивать виды межличностных отношений; анализировать различные формы общения; иметь навыки культурного. Грамотного общения в деловых, бытовых и иных жизненных ситуациях.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общение, речевое и неречевое общение. Этикет, ритуал, межкультурное общение.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Стр.58-62, отв. на вопр. стр. 62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Человек в обществе и общество в человеке.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Обобщ.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Знать основные понятия темы, внутреннее устройство современного общества, что такое мировое сообщество. Различать виды и типы </w:t>
            </w:r>
            <w:r>
              <w:rPr>
                <w:sz w:val="20"/>
              </w:rPr>
              <w:lastRenderedPageBreak/>
              <w:t>общества, давать их характеристики.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Анализировать позиции исследователей по вопросу взаимодействия и взаимовлияния общества и человека; </w:t>
            </w:r>
            <w:r>
              <w:rPr>
                <w:sz w:val="20"/>
              </w:rPr>
              <w:lastRenderedPageBreak/>
              <w:t xml:space="preserve">характеризовать особенности общества. Менталитет жителя страны.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человек, личность, социум, социализация, коммуникабельность.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Выучить понятия.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Самост. 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63-69, отв. на вопр. стр. 69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Раздел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. Экономическая сфера.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9 часов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Сущность и структура экономики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Основные агенты рыночной экономики. 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Понятие структуры экономики. Производство, потребление, распределение и обмен как основные экономические функции общества. Фирмы и рынок. Отрасль и промышленные предприятия.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характеризовать понятия; объяснять роль экономики в жизни общества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 xml:space="preserve"> разъяснять структуру экономики. </w:t>
            </w:r>
            <w:proofErr w:type="gramStart"/>
            <w:r>
              <w:rPr>
                <w:sz w:val="20"/>
              </w:rPr>
              <w:t>Знать понятия и термины: рыночная экономика, ресурсы, производство, потребление, распределение, фирма, рынок.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70-74, отв. на вопр. стр. 74-75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Товар и деньги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Дел. Игра.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Понятие о товаре, его роль в экономической жизни общества. Коммерческие институты. Отличие товаров, услуг и продуктов. Деньги, их функции в экономике и исторические формы. Основные свойства денег. Формула  «деньги - това</w:t>
            </w:r>
            <w:proofErr w:type="gramStart"/>
            <w:r>
              <w:rPr>
                <w:sz w:val="20"/>
              </w:rPr>
              <w:t>р-</w:t>
            </w:r>
            <w:proofErr w:type="gramEnd"/>
            <w:r>
              <w:rPr>
                <w:sz w:val="20"/>
              </w:rPr>
              <w:t xml:space="preserve"> деньги». Основной закон бизнеса. Начальная цена и прибыль в бизнесе.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сравнивать понятия: товар и услуги; называть функции денег и их исторические формы; характеризовать прибыль. Знать понятия и термины: товар, услуги, деньги, цена.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70-74, выполнить практикум стр. стр.75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Спрос и предложение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Лаб. Раб.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Спрос и предложение как факторы рыночной экономики. Понятие о величине спроса и величине предложения. Зависимость между спросом и предложением. Роль маркетинга в рыночной экономике. Цены как регулятор спроса и предложения. Плановая и рыночная экономика.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Уметь объяснять связь спроса и предложения; называть факторы рыночной экономики; сравнивать рыночную экономику с планово-директивной; характеризовать рыночную экономику.</w:t>
            </w:r>
            <w:proofErr w:type="gramEnd"/>
            <w:r>
              <w:rPr>
                <w:sz w:val="20"/>
              </w:rPr>
              <w:t xml:space="preserve"> Знать понятия и термины: спрос, величина спроса, предложение, величина предложения, маркетинг, цена.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Лаб.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75-78, отв. на вопр. стр. 78-79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Рынок, цена, конкуренция.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Взаимосвязь обмена и рынка.  Формы и виды рынков. Историческая эволюция рынка. Экономическая сущность конкуренции. Основные функции цены. Влияние цены на производство. Колебания спроса и предложения. Механизм выравнивания цен. Идеальная модель рынка и совершенная конкуренция. Олигополия  и монополия. Конкуренция производителей и продавцов.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Характеризовать рынок, рыночную экономику; называть основные функции цены; новые функции цены; сравнивать понятия конкуренция, монополия, олигополия.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Знать понятия и термины:  рынок, биржа, банк, конкуренция, механизм выравнивания цен, олигополия, монополия.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79-83, выполнить практикум стр. 84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Предпринимательство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Делов.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Игра.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Экономическое содержание и функции предпринимательства. Механизм получения прибыли в бизнесе. Экономический статус предпринимателя. Отличительные черты экономического поведения и функции предпринимателя. Менеджер, предприниматель и наемные работники. Понятие о предпринимательском и профессиональном риске. Экономическая сущность малого </w:t>
            </w:r>
            <w:r>
              <w:rPr>
                <w:sz w:val="20"/>
              </w:rPr>
              <w:lastRenderedPageBreak/>
              <w:t>бизнеса, его роль в экономике. Проблемы российских «челноков».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Уметь приводить примеры предпринимательской деятельности, характеризовать предпринимательскую этику, высказывать суждения о роли малого бизнеса. </w:t>
            </w:r>
            <w:proofErr w:type="gramStart"/>
            <w:r>
              <w:rPr>
                <w:sz w:val="20"/>
              </w:rPr>
              <w:t>Знать понятия и термины: предпринимательство, бизнес, механизм получения прибыли, менеджер, предприниматель, наемный работник, риск в бизнесе, челноки.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84-88, отв. на вопр. стр. 89-90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16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Роль государства в экономике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Экономическая роль государства. Поддержание государством общественных институтов. Представление о социальном государстве. Способы воздействия государства на экономику. Налоги как источник доходов федерального правительства. Экономический. Социальный, психологический и юридический аспекты налогообложения. Прямые и косвенные налоги. Подоходный и прогрессивный налог.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называть способы воздействия государства на экономику; сравнивать государственное и рыночное регулирование экономики.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государство, экономическая роль государства, налоги, источник доходов государства, налогообложение, прямые и косвенные налоги, подоходный налог и прогрессивный налог.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90-97, отв. на вопр. стр. 97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Бюджет государства и семьи.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Практикум.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Бюджет как финансовый документ. Составление бюджета. Долг и кредит. Основные статьи государственных расходов. Внешний и внутренний государственный долг. Проблема дефицита государственного бюджета. Сокращение бюджетных расходов и его социальные последствия.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Характеризовать бюджет семьи. Знать понятия и термины: государственный бюджет, бюджет семьи, доходы и расходы, внешний и внутренний долг, дефицит бюджета.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Составить примерный бюджет вашей семьи.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 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Стр. 97-104, </w:t>
            </w:r>
          </w:p>
          <w:p w:rsidR="0088064F" w:rsidRDefault="0088064F" w:rsidP="00FE0D65">
            <w:pPr>
              <w:rPr>
                <w:sz w:val="20"/>
              </w:rPr>
            </w:pPr>
            <w:r>
              <w:rPr>
                <w:sz w:val="20"/>
              </w:rPr>
              <w:t>выполнить практикум стр. 104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Труд, занятость, безработица.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Сущность и виды труда. Труд и досуг. Формы и виды вознаграждения. Заработная плата и индивидуальный доход. Понятие о рабочей силе. Занятость и безработица. Причины и социальные последствия безработицы. Уровень и масштабы безработицы. Государственное регулирование занятости и помощь безработным. Подготовка и переподготовка рабочей силы, создание дополнительных рабочих мест, содействие найму, страхование безработицы.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Уметь: называть нормы правового регулирования трудовых отношений, нормы трудовой этики, объяснять понятия занятость и безработица. Знать понятия и термины: труд, заработная плата, безработица, рабочая сила. Занятость, страхование безработицы.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105-109, отв. на вопр. стр. 109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Становление рыночного общества в России: общее и особенное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</w:t>
            </w:r>
            <w:proofErr w:type="gramStart"/>
            <w:r>
              <w:rPr>
                <w:sz w:val="20"/>
              </w:rPr>
              <w:t>.о</w:t>
            </w:r>
            <w:proofErr w:type="gramEnd"/>
            <w:r>
              <w:rPr>
                <w:sz w:val="20"/>
              </w:rPr>
              <w:t>бобщ.урок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основные понятия темы. Экономический базис рыночного общества. Материальное производство. Структура экономики. Вопросы работы и безработицы.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Уметь: объяснять роль экономики в жизни общества, характеризовать сущность и структуру экономики, приводить примеры действия государства на экономику. Знать понятия и термины: рыночная экономика, государственное регулирование экономики, социальные программы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Решение теста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Раздел 3. Социальная сфера.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9 часов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Социальная структура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группы. Ее влияние на поведение человека. Статусные символы и знаки отличия.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: объяснять сущность социальной структуры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  <w:r>
              <w:rPr>
                <w:sz w:val="20"/>
              </w:rPr>
              <w:t xml:space="preserve"> характеризовать социальную структуру, социальный статус и социальные отношения, выделять в тексте оценочные суждения о социальном статусе. Знать понятия и термины: социальная структура, социальная группа, социальные отношения, статус, роль, социальная мобильность.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111-117. отв. на вопр. стр.117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Социальная стратификация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 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Социальная стратификация и социальное неравенство. Понятие о социальной страте и критерии ее выделения. Социальное расслоение и дифференциация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  <w:r>
              <w:rPr>
                <w:sz w:val="20"/>
              </w:rPr>
              <w:t xml:space="preserve"> поляризация общества и имущественные различия людей. Классы как основа </w:t>
            </w:r>
            <w:r>
              <w:rPr>
                <w:sz w:val="20"/>
              </w:rPr>
              <w:lastRenderedPageBreak/>
              <w:t xml:space="preserve">стратификации современного общества. Историческое происхождение и типология классов. Влияние классового положения на образ и уровень жизни человека. Российская интеллигенция и средний класс.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Уметь характеризовать социальную дифференциацию</w:t>
            </w:r>
            <w:proofErr w:type="gramStart"/>
            <w:r>
              <w:rPr>
                <w:sz w:val="20"/>
              </w:rPr>
              <w:t xml:space="preserve"> ;</w:t>
            </w:r>
            <w:proofErr w:type="gramEnd"/>
            <w:r>
              <w:rPr>
                <w:sz w:val="20"/>
              </w:rPr>
              <w:t xml:space="preserve"> выделять в тексте оценочные суждения о социальной дифференциации.  Знать понятия и термины: стратификация, социальное неравенство.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118-125. практикум стр. 125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22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Богатые и бедные. Определение и измерение богатства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Школьн</w:t>
            </w:r>
            <w:proofErr w:type="gramStart"/>
            <w:r>
              <w:rPr>
                <w:sz w:val="20"/>
              </w:rPr>
              <w:t>.л</w:t>
            </w:r>
            <w:proofErr w:type="gramEnd"/>
            <w:r>
              <w:rPr>
                <w:sz w:val="20"/>
              </w:rPr>
              <w:t>екция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Неравенство, богатство и бедность. Определение и измерение богатства. Расточительный образ жизни. Источники доходов класса богатых. «Старые» и «новые» богатые. Средний класс и приличествующий образ жизни.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Уметь характеризовать социальные отношения, социальный статус, выделять в тексте оценочные суждения об уровне жизни, богатстве и бедности; соотносить образ жизни со способом достижения богатства; формулировать жизненные цели, соотносить их с нравственными нормами. Знать понятия и термины: неравенство, богатство, бедность, расточительный образ жизни, новые русские,  средний класс. Уровень жизни.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Стр.125-130, отв. на вопр. стр. 130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Бедность как экономическое, культурное и социальное явление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Школьн</w:t>
            </w:r>
            <w:proofErr w:type="gramStart"/>
            <w:r>
              <w:rPr>
                <w:sz w:val="20"/>
              </w:rPr>
              <w:t>.л</w:t>
            </w:r>
            <w:proofErr w:type="gramEnd"/>
            <w:r>
              <w:rPr>
                <w:sz w:val="20"/>
              </w:rPr>
              <w:t>екция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Бедность как экономическое, культурное и социальное явление. Состав бедных. Масштабы, уровень и порог бедности. Колебание масштабов бедности по историческим эпохам. Прожиточный минимум. Абсолютная и относительная бедность. «Новые русские» и «новые бедные» в России.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характеризовать социальные отношения, социальный статус, выделять в тексте оценочные суждения об уровне жизни, богатстве и бедности, масштабы и порог бедности, прожиточный минимум, абсолютная и относительная бедность.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131-134, отв. на вопр. стр.135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Этнос: нации и народности.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Комб.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Признаки и эволюция этноса. Этническое самосознание. </w:t>
            </w:r>
            <w:proofErr w:type="gramStart"/>
            <w:r>
              <w:rPr>
                <w:sz w:val="20"/>
              </w:rPr>
              <w:t>Меж</w:t>
            </w:r>
            <w:proofErr w:type="gramEnd"/>
            <w:r>
              <w:rPr>
                <w:sz w:val="20"/>
              </w:rPr>
              <w:t xml:space="preserve"> поколенная связь и поколение. Перемещение этносов и миграция. Семья, род и клан как разновидности кровнородственных групп. Племена, народности и нации, их историческая эволюция. Формирование нац</w:t>
            </w:r>
            <w:proofErr w:type="gramStart"/>
            <w:r>
              <w:rPr>
                <w:sz w:val="20"/>
              </w:rPr>
              <w:t>ии и ее</w:t>
            </w:r>
            <w:proofErr w:type="gramEnd"/>
            <w:r>
              <w:rPr>
                <w:sz w:val="20"/>
              </w:rPr>
              <w:t xml:space="preserve"> отличительные черты.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Уметь: приводить примеры больших и малых социальных групп, их взаимодействия, находить в учебной литературе оценочные суждения о национальных проблемах.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Знать понятия и термины: этнос, этническое самосознание, семья, род, клан, племя, народность, нация..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136-143, отв. на вопр. стр.143.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Межнациональные отношения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Комб. 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Отношения между разными национальностями внутри одного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Этноцентризм и национальная нетерпимость. История этнических конфликтов, причины их возникновения и современные проявления.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Уметь: характеризовать межнациональные отношения, сотрудничество, объяснять причины национальных конфликтов.</w:t>
            </w:r>
          </w:p>
          <w:p w:rsidR="0088064F" w:rsidRDefault="0088064F" w:rsidP="00FE0D65">
            <w:pPr>
              <w:rPr>
                <w:sz w:val="20"/>
              </w:rPr>
            </w:pPr>
            <w:r>
              <w:rPr>
                <w:sz w:val="20"/>
              </w:rPr>
              <w:t>Знать понятия и термины: национальность, национальное большинство и меньшинство, взаимодействие народов, этноцентризм, национальная нетерпимость, толерантность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 144-150, отв. на вопр. стр. 150-151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Конфликты в обществе.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Лабор. занятие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Предмет, субъекты, повод, причины, цель и масштаб конфликта. Формы конфликта. Классификация конфликтов по способам протекания. Наиболее типичные конфликты и противоречия в 90 годы в России. Особенности семейных конфликтов. Их влияние на детей и родителей. Способы решения конфликтов.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называть основные социальные нормы, сравнивать пути решения социальных конфликтов, классифицировать конфликты.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Знать понятия и термины: предмет конфликта, субъекты, повод, причины, цель, масштаб.</w:t>
            </w:r>
            <w:proofErr w:type="gramEnd"/>
            <w:r>
              <w:rPr>
                <w:sz w:val="20"/>
              </w:rPr>
              <w:t xml:space="preserve"> Формы конфликта, типичный конфликт.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Таблица2Типология конфликтов»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Стр.151-156, выполнить практикум стр. 157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Семья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Семья как фундаментальный институт общества и малая группа. Жизненный цикл семьи. Представление о </w:t>
            </w:r>
            <w:r>
              <w:rPr>
                <w:sz w:val="20"/>
              </w:rPr>
              <w:lastRenderedPageBreak/>
              <w:t>нуклеарной семье. Многопоколенная семья. Эволюция форм семьи. Удовлетворенность браком. Причины, повод и мотивы развода. Последствия развода, его социальная роль.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Уметь: характеризовать основные нормы правовых основ брака, называть основные нормы этики </w:t>
            </w:r>
            <w:r>
              <w:rPr>
                <w:sz w:val="20"/>
              </w:rPr>
              <w:lastRenderedPageBreak/>
              <w:t>семейных отношений, характеризовать семью как малую группу.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семья, брак, развод, малая социальная группа.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Выучить понятия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Стр. 158-162,отв. </w:t>
            </w:r>
            <w:r>
              <w:rPr>
                <w:sz w:val="20"/>
              </w:rPr>
              <w:lastRenderedPageBreak/>
              <w:t>на вопр. стр. 163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Социальная структура российского общества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проблемы бедности и неравенства.                                  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Повт. Обобщ</w:t>
            </w:r>
            <w:proofErr w:type="gramStart"/>
            <w:r>
              <w:rPr>
                <w:sz w:val="20"/>
              </w:rPr>
              <w:t>.у</w:t>
            </w:r>
            <w:proofErr w:type="gramEnd"/>
            <w:r>
              <w:rPr>
                <w:sz w:val="20"/>
              </w:rPr>
              <w:t>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Социальная сфера общества. Охват повседневной жизни граждан без политики. Формирование социальной и классовой структуры, распределение ролей и статусов, социальная мобильность. Увеличение и снижение бедности и богатства, рост социального неравенства.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Уметь: называть основные направления социальной политики современного российского общества, характеризовать социальные отношения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>называть причины социального неравенства.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понятия и термины: социально-демографическая структура. Этническая общность, социальная программа, правовой статус несовершеннолетних.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Подготовиться к конференции.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Подг. Доклады.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Решение теста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Резерв времени на повторение.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5 часов.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Взаимодействие общества и природы. Экологические проблемы человечества.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Конференция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Понятие экологических проблем современности. Причины их возникновения и пути выхода из экологического кризиса.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основные экологические проблемы современного общества, причины их появления, возможности выхода из экологического кризиса.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18"/>
              </w:rPr>
            </w:pPr>
            <w:r>
              <w:rPr>
                <w:sz w:val="18"/>
              </w:rPr>
              <w:t>Решение тестовых заданий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Отклоняющееся поведение.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Ответственность несовершеннолетних.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 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Социальные нормы и отклоняющееся поведение. Общественно опасные формы отклоняющегося поведения. Алкоголизм,  наркомания, преступление. Ответственность несовершеннолетних за проступки и преступления.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 xml:space="preserve">Уметь анализировать поведение человека с точки зрения морали и правовых норм, давать характеристику формам отклоняющегося поведения, приводить примеры. </w:t>
            </w:r>
          </w:p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Знать нормы права об ответственности несовершеннолетних.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18"/>
              </w:rPr>
            </w:pPr>
            <w:r>
              <w:rPr>
                <w:sz w:val="18"/>
              </w:rPr>
              <w:t>Решение тестовых заданий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Становление рыночного общества в России: общее и особенное.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 урок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Сущность и структура экономики. Рынок в условиях переходного периода, роль государства в экономике. Особенности становления рыночной экономики в России в начале 21 века.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приводить примеры развития рыночной экономики в мире, историю становления рыночной экономики в мире. В нашей стране. Знать основные понятия темы.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Подготовить доклады.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18"/>
              </w:rPr>
            </w:pPr>
            <w:r>
              <w:rPr>
                <w:sz w:val="18"/>
              </w:rPr>
              <w:t>Решение тестовых заданий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Глобальные проблемы современности.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Конференция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Причины возникновения глобальных проблем. Пути решения этих проблем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  <w:r>
              <w:rPr>
                <w:sz w:val="20"/>
              </w:rPr>
              <w:t>Демографическая проблема, проблема терроризма, проблема «третьей мировой войны», проблема «Север – Юг».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приводить примеры глобальных проблем современности, объяснять, как их можно преодолеть. Знать основные понятия темы.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18"/>
              </w:rPr>
            </w:pPr>
            <w:r>
              <w:rPr>
                <w:sz w:val="18"/>
              </w:rPr>
              <w:t>Решение тестовых заданий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Повторение. Развитие социальных отношений в современной России.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Практ.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Проблемы становления социальных отношений в современной России.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приводить примеры по теме, знать основные понятия темы.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18"/>
              </w:rPr>
            </w:pPr>
            <w:r>
              <w:rPr>
                <w:sz w:val="18"/>
              </w:rPr>
              <w:t>Решение тестовых заданий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Итоговое занятие по курсу  «Обществознание.8 класс»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1 час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Повт. Обобщ. Урок.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Повторение пройденного по курсу 8 класса.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  <w:r>
              <w:rPr>
                <w:sz w:val="20"/>
              </w:rPr>
              <w:t>Уметь отвечать на сквозные вопросы по пройденному материалу, знать понятия и термины.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  <w:tr w:rsidR="0088064F" w:rsidTr="00FE0D6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4F" w:rsidRDefault="0088064F" w:rsidP="00FE0D65">
            <w:pPr>
              <w:tabs>
                <w:tab w:val="left" w:pos="1755"/>
              </w:tabs>
              <w:rPr>
                <w:sz w:val="20"/>
              </w:rPr>
            </w:pPr>
          </w:p>
        </w:tc>
      </w:tr>
    </w:tbl>
    <w:p w:rsidR="0088064F" w:rsidRDefault="0088064F" w:rsidP="0088064F">
      <w:pPr>
        <w:tabs>
          <w:tab w:val="left" w:pos="1755"/>
        </w:tabs>
        <w:rPr>
          <w:sz w:val="20"/>
        </w:rPr>
      </w:pPr>
    </w:p>
    <w:p w:rsidR="0088064F" w:rsidRDefault="0088064F" w:rsidP="0088064F"/>
    <w:p w:rsidR="004973DE" w:rsidRPr="004973DE" w:rsidRDefault="004973DE" w:rsidP="004973DE">
      <w:pPr>
        <w:shd w:val="clear" w:color="auto" w:fill="FFFFFF"/>
        <w:spacing w:after="122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771471" w:rsidRDefault="00771471"/>
    <w:sectPr w:rsidR="00771471" w:rsidSect="001B321A">
      <w:pgSz w:w="11905" w:h="16837"/>
      <w:pgMar w:top="238" w:right="340" w:bottom="238" w:left="34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27240"/>
    <w:multiLevelType w:val="multilevel"/>
    <w:tmpl w:val="A54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D3D0E"/>
    <w:multiLevelType w:val="multilevel"/>
    <w:tmpl w:val="F85E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E2412F"/>
    <w:multiLevelType w:val="multilevel"/>
    <w:tmpl w:val="D36E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BC407B"/>
    <w:multiLevelType w:val="multilevel"/>
    <w:tmpl w:val="D49E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525B5E"/>
    <w:multiLevelType w:val="multilevel"/>
    <w:tmpl w:val="2D0E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9019FB"/>
    <w:multiLevelType w:val="multilevel"/>
    <w:tmpl w:val="E7DA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36B51"/>
    <w:multiLevelType w:val="multilevel"/>
    <w:tmpl w:val="BB2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8C7F88"/>
    <w:multiLevelType w:val="multilevel"/>
    <w:tmpl w:val="9E802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913A0B"/>
    <w:multiLevelType w:val="multilevel"/>
    <w:tmpl w:val="EF68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A86E02"/>
    <w:multiLevelType w:val="multilevel"/>
    <w:tmpl w:val="38E8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CB2D24"/>
    <w:multiLevelType w:val="multilevel"/>
    <w:tmpl w:val="F650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4973DE"/>
    <w:rsid w:val="001B321A"/>
    <w:rsid w:val="00240260"/>
    <w:rsid w:val="003127F5"/>
    <w:rsid w:val="003C3AB1"/>
    <w:rsid w:val="004973DE"/>
    <w:rsid w:val="00771471"/>
    <w:rsid w:val="0088064F"/>
    <w:rsid w:val="008B6FE1"/>
    <w:rsid w:val="00945CAE"/>
    <w:rsid w:val="00A81A97"/>
    <w:rsid w:val="00B3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71"/>
  </w:style>
  <w:style w:type="paragraph" w:styleId="1">
    <w:name w:val="heading 1"/>
    <w:basedOn w:val="a"/>
    <w:link w:val="10"/>
    <w:uiPriority w:val="9"/>
    <w:qFormat/>
    <w:rsid w:val="004973D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973D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3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7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973D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73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8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0751">
          <w:marLeft w:val="0"/>
          <w:marRight w:val="0"/>
          <w:marTop w:val="73"/>
          <w:marBottom w:val="73"/>
          <w:divBdr>
            <w:top w:val="single" w:sz="4" w:space="0" w:color="D1D1D1"/>
            <w:left w:val="single" w:sz="4" w:space="0" w:color="D1D1D1"/>
            <w:bottom w:val="single" w:sz="4" w:space="0" w:color="D1D1D1"/>
            <w:right w:val="single" w:sz="4" w:space="0" w:color="D1D1D1"/>
          </w:divBdr>
          <w:divsChild>
            <w:div w:id="76873731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8647726">
              <w:marLeft w:val="0"/>
              <w:marRight w:val="0"/>
              <w:marTop w:val="73"/>
              <w:marBottom w:val="73"/>
              <w:divBdr>
                <w:top w:val="single" w:sz="4" w:space="0" w:color="D1D1D1"/>
                <w:left w:val="single" w:sz="4" w:space="0" w:color="D1D1D1"/>
                <w:bottom w:val="single" w:sz="4" w:space="0" w:color="D1D1D1"/>
                <w:right w:val="single" w:sz="4" w:space="0" w:color="D1D1D1"/>
              </w:divBdr>
              <w:divsChild>
                <w:div w:id="199382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7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DDDDDD"/>
                            <w:left w:val="none" w:sz="0" w:space="0" w:color="auto"/>
                            <w:bottom w:val="single" w:sz="4" w:space="0" w:color="DDDDDD"/>
                            <w:right w:val="none" w:sz="0" w:space="0" w:color="auto"/>
                          </w:divBdr>
                          <w:divsChild>
                            <w:div w:id="142600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11563</Words>
  <Characters>65913</Characters>
  <Application>Microsoft Office Word</Application>
  <DocSecurity>0</DocSecurity>
  <Lines>549</Lines>
  <Paragraphs>154</Paragraphs>
  <ScaleCrop>false</ScaleCrop>
  <Company/>
  <LinksUpToDate>false</LinksUpToDate>
  <CharactersWithSpaces>77322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2017-08-27T11:42:00Z</dcterms:created>
  <dcterms:modified xsi:type="dcterms:W3CDTF">2017-09-05T16:25:00Z</dcterms:modified>
</cp:coreProperties>
</file>